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8C57" w14:textId="77777777" w:rsidR="009954B0" w:rsidRDefault="009954B0" w:rsidP="009954B0">
      <w:pPr>
        <w:pStyle w:val="Tytu"/>
        <w:jc w:val="center"/>
      </w:pPr>
      <w:r>
        <w:t>Opis Warunków Zamówienia</w:t>
      </w:r>
    </w:p>
    <w:p w14:paraId="21C0B63B" w14:textId="77777777" w:rsidR="009954B0" w:rsidRDefault="009954B0" w:rsidP="009954B0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791BB9FD" w14:textId="77777777" w:rsidR="009954B0" w:rsidRDefault="009954B0" w:rsidP="009954B0">
      <w:pPr>
        <w:pStyle w:val="Nagwek3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14:paraId="37BB26D5" w14:textId="77777777" w:rsidR="009954B0" w:rsidRDefault="009954B0" w:rsidP="009954B0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Przedszkole Miejskie nr 110, ul. Uniejowska 2a,1-024 Łódź</w:t>
      </w:r>
    </w:p>
    <w:p w14:paraId="21CD800A" w14:textId="77777777" w:rsidR="009954B0" w:rsidRDefault="009954B0" w:rsidP="009954B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3B5BE1F" w14:textId="77777777" w:rsidR="009954B0" w:rsidRDefault="009954B0" w:rsidP="009954B0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4E4B97D5" w14:textId="77777777" w:rsidR="009954B0" w:rsidRDefault="009954B0" w:rsidP="009954B0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450CA7C9" w14:textId="77777777" w:rsidR="009954B0" w:rsidRDefault="009954B0" w:rsidP="009954B0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118DA8F5" w14:textId="77777777" w:rsidR="009954B0" w:rsidRDefault="009954B0" w:rsidP="009954B0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029777CE" w14:textId="77777777" w:rsidR="009954B0" w:rsidRDefault="009954B0" w:rsidP="009954B0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07DBC12D" w14:textId="77777777" w:rsidR="009954B0" w:rsidRDefault="009954B0" w:rsidP="009954B0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148E9CB1" w14:textId="77777777" w:rsidR="009954B0" w:rsidRDefault="009954B0" w:rsidP="009954B0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E1DE565" w14:textId="77777777" w:rsidR="009954B0" w:rsidRDefault="009954B0" w:rsidP="009954B0">
      <w:pPr>
        <w:pStyle w:val="Nagwek3"/>
        <w:numPr>
          <w:ilvl w:val="0"/>
          <w:numId w:val="5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BF619A4" w14:textId="77777777" w:rsidR="009954B0" w:rsidRDefault="009954B0" w:rsidP="009954B0">
      <w:pPr>
        <w:ind w:left="709"/>
        <w:rPr>
          <w:rFonts w:eastAsiaTheme="minorEastAsia"/>
          <w:sz w:val="24"/>
        </w:rPr>
      </w:pPr>
      <w:r>
        <w:rPr>
          <w:sz w:val="24"/>
          <w:lang w:eastAsia="pl-PL"/>
        </w:rPr>
        <w:t>Z</w:t>
      </w:r>
      <w:r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4B425E60" w14:textId="77777777" w:rsidR="009954B0" w:rsidRDefault="009954B0" w:rsidP="009954B0">
      <w:pPr>
        <w:pStyle w:val="Nagwek3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4C2B72C0" w14:textId="77777777" w:rsidR="009954B0" w:rsidRDefault="009954B0" w:rsidP="009954B0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Przedmiotem niniejszego zamówienia jest wybór instytucji finansowej zarządzającej i prowadzącej pracownicze plany kapitałowe w </w:t>
      </w:r>
      <w:r>
        <w:rPr>
          <w:rFonts w:asciiTheme="minorHAnsi" w:hAnsiTheme="minorHAnsi" w:cstheme="minorHAnsi"/>
          <w:b/>
          <w:bCs/>
          <w:color w:val="auto"/>
        </w:rPr>
        <w:t>Przedszkolu Miejskim nr 110 w Łodzi</w:t>
      </w:r>
      <w:r>
        <w:rPr>
          <w:rFonts w:asciiTheme="minorHAnsi" w:hAnsiTheme="minorHAnsi" w:cstheme="minorHAnsi"/>
          <w:color w:val="auto"/>
        </w:rPr>
        <w:t>, zgodnie z warunkami zawartymi w niniejszym zapytaniu oraz na zasadach określonych w ustawie z dnia 4 października 2018 r. o pracowniczych planach kapitałowych (</w:t>
      </w:r>
      <w:proofErr w:type="spellStart"/>
      <w:r>
        <w:rPr>
          <w:rFonts w:asciiTheme="minorHAnsi" w:hAnsiTheme="minorHAnsi" w:cstheme="minorHAnsi"/>
          <w:color w:val="auto"/>
        </w:rPr>
        <w:t>t.j</w:t>
      </w:r>
      <w:proofErr w:type="spellEnd"/>
      <w:r>
        <w:rPr>
          <w:rFonts w:asciiTheme="minorHAnsi" w:hAnsiTheme="minorHAnsi" w:cstheme="minorHAnsi"/>
          <w:color w:val="auto"/>
        </w:rPr>
        <w:t>. Dz. U. z 2020 r. poz. 1342).</w:t>
      </w:r>
    </w:p>
    <w:p w14:paraId="39DDFC7A" w14:textId="77777777" w:rsidR="009954B0" w:rsidRDefault="009954B0" w:rsidP="009954B0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ramach przedmiotu zamówienia Wykonawca:</w:t>
      </w:r>
    </w:p>
    <w:p w14:paraId="142BAE2A" w14:textId="77777777" w:rsidR="009954B0" w:rsidRDefault="009954B0" w:rsidP="009954B0">
      <w:pPr>
        <w:pStyle w:val="Default"/>
        <w:numPr>
          <w:ilvl w:val="0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6AC52C90" w14:textId="77777777" w:rsidR="009954B0" w:rsidRDefault="009954B0" w:rsidP="009954B0">
      <w:pPr>
        <w:pStyle w:val="Default"/>
        <w:numPr>
          <w:ilvl w:val="0"/>
          <w:numId w:val="8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opracuje wstępny harmonogram wdrożenia,</w:t>
      </w:r>
    </w:p>
    <w:p w14:paraId="294B9011" w14:textId="77777777" w:rsidR="009954B0" w:rsidRDefault="009954B0" w:rsidP="009954B0">
      <w:pPr>
        <w:pStyle w:val="Default"/>
        <w:numPr>
          <w:ilvl w:val="0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wynik.</w:t>
      </w:r>
    </w:p>
    <w:p w14:paraId="52E2AA7A" w14:textId="77777777" w:rsidR="009954B0" w:rsidRDefault="009954B0" w:rsidP="009954B0">
      <w:pPr>
        <w:pStyle w:val="Default"/>
        <w:numPr>
          <w:ilvl w:val="0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CB2DD0A" w14:textId="77777777" w:rsidR="009954B0" w:rsidRDefault="009954B0" w:rsidP="009954B0">
      <w:pPr>
        <w:pStyle w:val="Default"/>
        <w:numPr>
          <w:ilvl w:val="0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54D6B6DA" w14:textId="77777777" w:rsidR="009954B0" w:rsidRDefault="009954B0" w:rsidP="009954B0">
      <w:pPr>
        <w:pStyle w:val="Default"/>
        <w:numPr>
          <w:ilvl w:val="0"/>
          <w:numId w:val="8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zapewni: zapewni bezpłatny serwis informacyjny dla pracownika oraz bezpłatną infolinię PPK,</w:t>
      </w:r>
    </w:p>
    <w:p w14:paraId="4C31AA74" w14:textId="77777777" w:rsidR="009954B0" w:rsidRDefault="009954B0" w:rsidP="009954B0">
      <w:pPr>
        <w:pStyle w:val="Default"/>
        <w:numPr>
          <w:ilvl w:val="0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 prowadzenie PPK,</w:t>
      </w:r>
    </w:p>
    <w:p w14:paraId="2864F524" w14:textId="77777777" w:rsidR="009954B0" w:rsidRDefault="009954B0" w:rsidP="009954B0">
      <w:pPr>
        <w:pStyle w:val="Default"/>
        <w:numPr>
          <w:ilvl w:val="0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bezpłatnie przeprowadzi szkolenia dla </w:t>
      </w:r>
      <w:r>
        <w:rPr>
          <w:rFonts w:asciiTheme="minorHAnsi" w:hAnsiTheme="minorHAnsi" w:cstheme="minorHAnsi"/>
          <w:b/>
          <w:bCs/>
          <w:color w:val="auto"/>
        </w:rPr>
        <w:t xml:space="preserve"> dyrektora Przedszkola Miejskiego nr 110 </w:t>
      </w:r>
      <w:r>
        <w:rPr>
          <w:rFonts w:asciiTheme="minorHAnsi" w:hAnsiTheme="minorHAnsi" w:cstheme="minorHAnsi"/>
          <w:color w:val="auto"/>
        </w:rPr>
        <w:t xml:space="preserve">w zakresie obsługi modułu dla pracodawcy w terminie ustalonym z Zamawiającym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color w:val="auto"/>
        </w:rPr>
        <w:t>w ilości odpowiadającej potrzebom Zamawiającego (co najmniej 2),</w:t>
      </w:r>
    </w:p>
    <w:p w14:paraId="441D271E" w14:textId="77777777" w:rsidR="009954B0" w:rsidRDefault="009954B0" w:rsidP="009954B0">
      <w:pPr>
        <w:pStyle w:val="Default"/>
        <w:numPr>
          <w:ilvl w:val="0"/>
          <w:numId w:val="8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 Zamawiającym po podpisaniu umowy o prowadzenie PPK,</w:t>
      </w:r>
    </w:p>
    <w:p w14:paraId="2D7276DA" w14:textId="77777777" w:rsidR="009954B0" w:rsidRDefault="009954B0" w:rsidP="009954B0">
      <w:pPr>
        <w:pStyle w:val="Default"/>
        <w:numPr>
          <w:ilvl w:val="0"/>
          <w:numId w:val="8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przygotuje pełną dokumentację i wzory dokumentów dotyczących PPK w wersji papierowej i elektronicznej,</w:t>
      </w:r>
    </w:p>
    <w:p w14:paraId="1B465194" w14:textId="77777777" w:rsidR="009954B0" w:rsidRDefault="009954B0" w:rsidP="009954B0">
      <w:pPr>
        <w:pStyle w:val="xmsonormal"/>
        <w:numPr>
          <w:ilvl w:val="0"/>
          <w:numId w:val="8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 ochronę danych osobowych pracowników,</w:t>
      </w:r>
    </w:p>
    <w:p w14:paraId="73B46012" w14:textId="77777777" w:rsidR="009954B0" w:rsidRDefault="009954B0" w:rsidP="009954B0">
      <w:pPr>
        <w:pStyle w:val="xmsonormal"/>
        <w:numPr>
          <w:ilvl w:val="0"/>
          <w:numId w:val="8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zależności od sytuacji epidemicznej w kraju oraz stosownie do zaleceń wydanych 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69D6936A" w14:textId="77777777" w:rsidR="009954B0" w:rsidRDefault="009954B0" w:rsidP="009954B0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Zamawiający, według stanu na dzień 31.01.2021  r.</w:t>
      </w:r>
      <w:r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zgodnie z definicją zawartą w ustawie o PPK zatrudnia 22 pracowników o następującej strukturze wiekowej: </w:t>
      </w:r>
    </w:p>
    <w:p w14:paraId="67E23387" w14:textId="77777777" w:rsidR="009954B0" w:rsidRDefault="009954B0" w:rsidP="009954B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bottomFromText="160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9954B0" w14:paraId="1FF42037" w14:textId="77777777" w:rsidTr="009954B0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FC311" w14:textId="77777777" w:rsidR="009954B0" w:rsidRDefault="009954B0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B5B24" w14:textId="77777777" w:rsidR="009954B0" w:rsidRDefault="009954B0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9954B0" w14:paraId="371EB5F3" w14:textId="77777777" w:rsidTr="009954B0">
        <w:tc>
          <w:tcPr>
            <w:tcW w:w="2295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490EE" w14:textId="77777777" w:rsidR="009954B0" w:rsidRDefault="009954B0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8FF16" w14:textId="77777777" w:rsidR="009954B0" w:rsidRDefault="009954B0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9954B0" w14:paraId="3B1D9CAA" w14:textId="77777777" w:rsidTr="009954B0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705A4" w14:textId="77777777" w:rsidR="009954B0" w:rsidRDefault="009954B0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040AA" w14:textId="77777777" w:rsidR="009954B0" w:rsidRDefault="009954B0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9954B0" w14:paraId="7B3D8E45" w14:textId="77777777" w:rsidTr="009954B0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FF69A" w14:textId="77777777" w:rsidR="009954B0" w:rsidRDefault="009954B0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471C6" w14:textId="77777777" w:rsidR="009954B0" w:rsidRDefault="009954B0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9954B0" w14:paraId="478CF506" w14:textId="77777777" w:rsidTr="009954B0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7E900" w14:textId="77777777" w:rsidR="009954B0" w:rsidRDefault="009954B0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26943" w14:textId="77777777" w:rsidR="009954B0" w:rsidRDefault="009954B0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9954B0" w14:paraId="2CD412F5" w14:textId="77777777" w:rsidTr="009954B0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0BE2D" w14:textId="77777777" w:rsidR="009954B0" w:rsidRDefault="009954B0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C7368" w14:textId="77777777" w:rsidR="009954B0" w:rsidRDefault="009954B0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9954B0" w14:paraId="5B98DC7C" w14:textId="77777777" w:rsidTr="009954B0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800FE" w14:textId="77777777" w:rsidR="009954B0" w:rsidRDefault="009954B0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B05C4" w14:textId="77777777" w:rsidR="009954B0" w:rsidRDefault="009954B0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</w:tr>
    </w:tbl>
    <w:p w14:paraId="124F684D" w14:textId="77777777" w:rsidR="009954B0" w:rsidRDefault="009954B0" w:rsidP="009954B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B6110FE" w14:textId="77777777" w:rsidR="009954B0" w:rsidRDefault="009954B0" w:rsidP="009954B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5D58A89" w14:textId="77777777" w:rsidR="009954B0" w:rsidRDefault="009954B0" w:rsidP="009954B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C306E55" w14:textId="77777777" w:rsidR="009954B0" w:rsidRDefault="009954B0" w:rsidP="009954B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9056E13" w14:textId="77777777" w:rsidR="009954B0" w:rsidRDefault="009954B0" w:rsidP="009954B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05C956A" w14:textId="77777777" w:rsidR="009954B0" w:rsidRDefault="009954B0" w:rsidP="009954B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1ADCB410" w14:textId="77777777" w:rsidR="009954B0" w:rsidRDefault="009954B0" w:rsidP="009954B0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1FF49844" w14:textId="77777777" w:rsidR="009954B0" w:rsidRDefault="009954B0" w:rsidP="009954B0">
      <w:pPr>
        <w:pStyle w:val="Nagwek3"/>
        <w:numPr>
          <w:ilvl w:val="0"/>
          <w:numId w:val="9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05822300" w14:textId="77777777" w:rsidR="009954B0" w:rsidRDefault="009954B0" w:rsidP="009954B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>Zawarcie umowy o zarządzanie PPK nastąpi najpóźniej w dniu 26.03.2021 r.</w:t>
      </w:r>
    </w:p>
    <w:p w14:paraId="6C85769D" w14:textId="77777777" w:rsidR="009954B0" w:rsidRDefault="009954B0" w:rsidP="009954B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>
        <w:rPr>
          <w:rFonts w:cstheme="minorHAnsi"/>
          <w:color w:val="000000"/>
          <w:sz w:val="24"/>
          <w:szCs w:val="24"/>
          <w:lang w:val="pl-PL"/>
        </w:rPr>
        <w:br/>
        <w:t xml:space="preserve">4 października 2018 r. o pracowniczych planach kapitałowych (Dz. U. z 2018 r., poz. 2215 z </w:t>
      </w:r>
      <w:proofErr w:type="spellStart"/>
      <w:r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5724470A" w14:textId="77777777" w:rsidR="009954B0" w:rsidRDefault="009954B0" w:rsidP="009954B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 xml:space="preserve">Umowy zostaną zawarte na czas określony (48 miesięcy), zgodny z ustawą z dnia </w:t>
      </w:r>
      <w:r>
        <w:rPr>
          <w:rFonts w:cstheme="minorHAnsi"/>
          <w:color w:val="000000"/>
          <w:sz w:val="24"/>
          <w:szCs w:val="24"/>
          <w:lang w:val="pl-PL"/>
        </w:rPr>
        <w:br/>
        <w:t xml:space="preserve">4 października 2018 r. o pracowniczych planach kapitałowych (Dz. U. z 2018 r., poz. 2215 z </w:t>
      </w:r>
      <w:proofErr w:type="spellStart"/>
      <w:r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25C63AF4" w14:textId="77777777" w:rsidR="009954B0" w:rsidRDefault="009954B0" w:rsidP="009954B0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0D060D5" w14:textId="77777777" w:rsidR="009954B0" w:rsidRDefault="009954B0" w:rsidP="009954B0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151F9C14" w14:textId="77777777" w:rsidR="009954B0" w:rsidRDefault="009954B0" w:rsidP="009954B0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udzielenie </w:t>
      </w:r>
      <w:r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78B376CA" w14:textId="77777777" w:rsidR="009954B0" w:rsidRDefault="009954B0" w:rsidP="009954B0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17E1272F" w14:textId="77777777" w:rsidR="009954B0" w:rsidRDefault="009954B0" w:rsidP="009954B0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posiadają doświadczenie w prowadzeniu co najmniej 2 pracowniczych planów emerytalnych (PPE) lub co najmniej 2 pracowniczych planów kapitałowych (PPK) dla podmiotów zatrudniających co najmniej 100 osób</w:t>
      </w:r>
    </w:p>
    <w:p w14:paraId="33A8FD08" w14:textId="77777777" w:rsidR="009954B0" w:rsidRDefault="009954B0" w:rsidP="009954B0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4FFF644" w14:textId="77777777" w:rsidR="009954B0" w:rsidRDefault="009954B0" w:rsidP="009954B0">
      <w:pPr>
        <w:pStyle w:val="Nagwek3"/>
        <w:numPr>
          <w:ilvl w:val="0"/>
          <w:numId w:val="13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1A979128" w14:textId="77777777" w:rsidR="009954B0" w:rsidRDefault="009954B0" w:rsidP="009954B0">
      <w:pPr>
        <w:pStyle w:val="pkt"/>
        <w:numPr>
          <w:ilvl w:val="0"/>
          <w:numId w:val="14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Komunikacja między Zamawiającym, a Wykonawcami odbywa się zgodnie </w:t>
      </w:r>
      <w:r>
        <w:rPr>
          <w:rFonts w:asciiTheme="minorHAnsi" w:hAnsiTheme="minorHAnsi" w:cstheme="minorHAnsi"/>
        </w:rPr>
        <w:br/>
        <w:t xml:space="preserve">z wyborem zamawiającego i tak: </w:t>
      </w:r>
    </w:p>
    <w:p w14:paraId="43A86826" w14:textId="77777777" w:rsidR="009954B0" w:rsidRDefault="009954B0" w:rsidP="009954B0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pośrednictwem operatora pocztowego w rozumieniu ustawy z dnia 23.11.2012 r. – Prawo pocztowe (Dz. U. z 2018 r. poz. 2188.),</w:t>
      </w:r>
    </w:p>
    <w:p w14:paraId="2EB0519F" w14:textId="77777777" w:rsidR="009954B0" w:rsidRDefault="009954B0" w:rsidP="009954B0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za pośrednictwem posłańca (pisemnie), </w:t>
      </w:r>
    </w:p>
    <w:p w14:paraId="3D38161B" w14:textId="77777777" w:rsidR="009954B0" w:rsidRDefault="009954B0" w:rsidP="009954B0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pośrednictwem e-maila,</w:t>
      </w:r>
    </w:p>
    <w:p w14:paraId="2BB4DF61" w14:textId="77777777" w:rsidR="009954B0" w:rsidRDefault="009954B0" w:rsidP="009954B0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osobiście (pisemnie).</w:t>
      </w:r>
    </w:p>
    <w:p w14:paraId="54EA5059" w14:textId="77777777" w:rsidR="009954B0" w:rsidRDefault="009954B0" w:rsidP="009954B0">
      <w:pPr>
        <w:pStyle w:val="pkt"/>
        <w:numPr>
          <w:ilvl w:val="0"/>
          <w:numId w:val="14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Osobami upoważnionymi do kontaktów z wykonawcami w sprawach dotyczących: przeprowadzanej procedury jest </w:t>
      </w:r>
      <w:r>
        <w:rPr>
          <w:rFonts w:asciiTheme="minorHAnsi" w:hAnsiTheme="minorHAnsi" w:cstheme="minorHAnsi"/>
          <w:b/>
          <w:bCs/>
        </w:rPr>
        <w:t>Agnieszka Piątek numer telefonu: 42 6516562 adres e-mail: kontakt@pm110.elodz.edu.pl</w:t>
      </w:r>
      <w:r>
        <w:rPr>
          <w:rFonts w:asciiTheme="minorHAnsi" w:hAnsiTheme="minorHAnsi" w:cstheme="minorHAnsi"/>
        </w:rPr>
        <w:t xml:space="preserve"> oraz dni tygodnia i godziny, w których można się z nią kontaktować: pn., 12.00-15.00.</w:t>
      </w:r>
    </w:p>
    <w:p w14:paraId="3C194471" w14:textId="77777777" w:rsidR="009954B0" w:rsidRDefault="009954B0" w:rsidP="009954B0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30638249" w14:textId="77777777" w:rsidR="009954B0" w:rsidRDefault="009954B0" w:rsidP="009954B0">
      <w:pPr>
        <w:pStyle w:val="Nagwek3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489FF30" w14:textId="77777777" w:rsidR="009954B0" w:rsidRDefault="009954B0" w:rsidP="009954B0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sz w:val="24"/>
          <w:szCs w:val="24"/>
        </w:rPr>
        <w:t>Bieg terminu związania z ofertą rozpoczyna się z upływem terminu składania ofert. Wykonawca zostaje związany ofertą przez 30 dni.</w:t>
      </w:r>
    </w:p>
    <w:p w14:paraId="6D0FB804" w14:textId="77777777" w:rsidR="009954B0" w:rsidRDefault="009954B0" w:rsidP="009954B0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F135ABB" w14:textId="77777777" w:rsidR="009954B0" w:rsidRDefault="009954B0" w:rsidP="009954B0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748C7359" w14:textId="77777777" w:rsidR="009954B0" w:rsidRDefault="009954B0" w:rsidP="009954B0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4B321F1C" w14:textId="77777777" w:rsidR="009954B0" w:rsidRDefault="009954B0" w:rsidP="009954B0">
      <w:pPr>
        <w:pStyle w:val="pkt"/>
        <w:numPr>
          <w:ilvl w:val="0"/>
          <w:numId w:val="19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Wypełniony formularz ofertowy zgodny ze wzorem  – załącznik nr 1</w:t>
      </w:r>
    </w:p>
    <w:p w14:paraId="5CE03FB9" w14:textId="77777777" w:rsidR="009954B0" w:rsidRDefault="009954B0" w:rsidP="009954B0">
      <w:pPr>
        <w:pStyle w:val="pkt"/>
        <w:numPr>
          <w:ilvl w:val="0"/>
          <w:numId w:val="19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21F99225" w14:textId="77777777" w:rsidR="009954B0" w:rsidRDefault="009954B0" w:rsidP="009954B0">
      <w:pPr>
        <w:pStyle w:val="pkt"/>
        <w:numPr>
          <w:ilvl w:val="0"/>
          <w:numId w:val="19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E686B88" w14:textId="77777777" w:rsidR="009954B0" w:rsidRDefault="009954B0" w:rsidP="009954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06F2354C" w14:textId="77777777" w:rsidR="009954B0" w:rsidRDefault="009954B0" w:rsidP="009954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14F365E0" w14:textId="77777777" w:rsidR="009954B0" w:rsidRDefault="009954B0" w:rsidP="009954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5897FDDE" w14:textId="77777777" w:rsidR="009954B0" w:rsidRDefault="009954B0" w:rsidP="009954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>
        <w:rPr>
          <w:rFonts w:eastAsia="Calibri" w:cstheme="minorHAnsi"/>
          <w:sz w:val="24"/>
          <w:szCs w:val="24"/>
          <w:lang w:val="pl-PL"/>
        </w:rPr>
        <w:br/>
        <w:t xml:space="preserve">i postanowień- zawartych w opisie bez dokonywania w nich zmian. </w:t>
      </w:r>
    </w:p>
    <w:p w14:paraId="59F31007" w14:textId="77777777" w:rsidR="009954B0" w:rsidRDefault="009954B0" w:rsidP="009954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 xml:space="preserve">Ofertę należy złożyć w zamkniętej kopercie zaadresowanej na Zamawiającego z dopiskiem: </w:t>
      </w:r>
    </w:p>
    <w:p w14:paraId="5CBAC956" w14:textId="77777777" w:rsidR="009954B0" w:rsidRDefault="009954B0" w:rsidP="009954B0">
      <w:pPr>
        <w:pStyle w:val="Akapitzlist"/>
        <w:spacing w:line="276" w:lineRule="auto"/>
        <w:ind w:left="1080"/>
        <w:jc w:val="both"/>
        <w:rPr>
          <w:rFonts w:eastAsia="Calibri" w:cstheme="minorHAnsi"/>
          <w:b/>
          <w:bCs/>
          <w:sz w:val="24"/>
          <w:szCs w:val="24"/>
          <w:lang w:val="pl-PL"/>
        </w:rPr>
      </w:pPr>
      <w:r>
        <w:rPr>
          <w:rFonts w:eastAsia="Calibri" w:cstheme="minorHAnsi"/>
          <w:b/>
          <w:bCs/>
          <w:sz w:val="24"/>
          <w:szCs w:val="24"/>
          <w:lang w:val="pl-PL"/>
        </w:rPr>
        <w:t>„Oferta na wybór Instytucji Finansowej zarządzającej Pracownicze Plany Kapitałowe dla Przedszkola Miejskiego nr 110 w Łodzi”</w:t>
      </w:r>
      <w:r>
        <w:rPr>
          <w:rFonts w:eastAsia="Calibri" w:cstheme="minorHAnsi"/>
          <w:sz w:val="24"/>
          <w:szCs w:val="24"/>
          <w:lang w:val="pl-PL"/>
        </w:rPr>
        <w:t xml:space="preserve">. </w:t>
      </w:r>
    </w:p>
    <w:p w14:paraId="04CADE8F" w14:textId="77777777" w:rsidR="009954B0" w:rsidRDefault="009954B0" w:rsidP="009954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75C8C027" w14:textId="77777777" w:rsidR="009954B0" w:rsidRDefault="009954B0" w:rsidP="009954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31809ED1" w14:textId="77777777" w:rsidR="009954B0" w:rsidRDefault="009954B0" w:rsidP="009954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2E597B23" w14:textId="77777777" w:rsidR="009954B0" w:rsidRDefault="009954B0" w:rsidP="009954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39D5C4EF" w14:textId="77777777" w:rsidR="009954B0" w:rsidRDefault="009954B0" w:rsidP="009954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8F0C8C8" w14:textId="77777777" w:rsidR="009954B0" w:rsidRDefault="009954B0" w:rsidP="009954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28539732" w14:textId="77777777" w:rsidR="009954B0" w:rsidRDefault="009954B0" w:rsidP="009954B0">
      <w:pPr>
        <w:spacing w:line="276" w:lineRule="auto"/>
        <w:jc w:val="both"/>
        <w:rPr>
          <w:rFonts w:eastAsiaTheme="minorEastAsia" w:cstheme="minorHAnsi"/>
          <w:sz w:val="24"/>
          <w:szCs w:val="24"/>
        </w:rPr>
      </w:pPr>
    </w:p>
    <w:p w14:paraId="29DC1A47" w14:textId="77777777" w:rsidR="009954B0" w:rsidRDefault="009954B0" w:rsidP="009954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 xml:space="preserve">Wykonawca ponosi wszelkie koszty związane z przygotowaniem i złożeniem oferty. </w:t>
      </w:r>
      <w:proofErr w:type="spellStart"/>
      <w:r>
        <w:rPr>
          <w:rFonts w:eastAsia="Calibri" w:cstheme="minorHAnsi"/>
          <w:sz w:val="24"/>
          <w:szCs w:val="24"/>
        </w:rPr>
        <w:t>Zamawiający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nie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przewiduje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zwrotu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kosztów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udziału</w:t>
      </w:r>
      <w:proofErr w:type="spellEnd"/>
      <w:r>
        <w:rPr>
          <w:rFonts w:eastAsia="Calibri" w:cstheme="minorHAnsi"/>
          <w:sz w:val="24"/>
          <w:szCs w:val="24"/>
        </w:rPr>
        <w:t xml:space="preserve"> w </w:t>
      </w:r>
      <w:proofErr w:type="spellStart"/>
      <w:r>
        <w:rPr>
          <w:rFonts w:eastAsia="Calibri" w:cstheme="minorHAnsi"/>
          <w:sz w:val="24"/>
          <w:szCs w:val="24"/>
        </w:rPr>
        <w:t>postępowaniu</w:t>
      </w:r>
      <w:proofErr w:type="spellEnd"/>
      <w:r>
        <w:rPr>
          <w:rFonts w:eastAsia="Calibri" w:cstheme="minorHAnsi"/>
          <w:sz w:val="24"/>
          <w:szCs w:val="24"/>
        </w:rPr>
        <w:t>.</w:t>
      </w:r>
    </w:p>
    <w:p w14:paraId="7BE8E9B6" w14:textId="77777777" w:rsidR="009954B0" w:rsidRDefault="009954B0" w:rsidP="009954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315AD5BE" w14:textId="77777777" w:rsidR="009954B0" w:rsidRDefault="009954B0" w:rsidP="009954B0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4C69FC9" w14:textId="77777777" w:rsidR="009954B0" w:rsidRDefault="009954B0" w:rsidP="009954B0">
      <w:pPr>
        <w:pStyle w:val="Nagwek3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EC999E" w14:textId="77777777" w:rsidR="009954B0" w:rsidRDefault="009954B0" w:rsidP="009954B0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59CE13B2" w14:textId="77777777" w:rsidR="009954B0" w:rsidRDefault="009954B0" w:rsidP="009954B0">
      <w:pPr>
        <w:spacing w:after="0" w:line="276" w:lineRule="auto"/>
        <w:ind w:left="709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Ofertę należy złożyć siedzibie Przedszkola Miejskiego nr 110 w Łodzi na adres: </w:t>
      </w:r>
    </w:p>
    <w:p w14:paraId="51D67093" w14:textId="77777777" w:rsidR="009954B0" w:rsidRDefault="009954B0" w:rsidP="009954B0">
      <w:pPr>
        <w:spacing w:after="0" w:line="276" w:lineRule="auto"/>
        <w:ind w:left="709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ul. Uniejowska 2a, 91-024 Łódź.</w:t>
      </w:r>
    </w:p>
    <w:p w14:paraId="2AA99A3C" w14:textId="77777777" w:rsidR="009954B0" w:rsidRDefault="009954B0" w:rsidP="009954B0">
      <w:pPr>
        <w:spacing w:after="0" w:line="276" w:lineRule="auto"/>
        <w:ind w:left="709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 dnia 25.02.2021r. do godz.15.00.</w:t>
      </w:r>
    </w:p>
    <w:p w14:paraId="478EB9AD" w14:textId="77777777" w:rsidR="009954B0" w:rsidRDefault="009954B0" w:rsidP="009954B0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975FF6F" w14:textId="77777777" w:rsidR="009954B0" w:rsidRDefault="009954B0" w:rsidP="009954B0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4ED51A24" w14:textId="77777777" w:rsidR="009954B0" w:rsidRDefault="009954B0" w:rsidP="009954B0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6058C898" w14:textId="77777777" w:rsidR="009954B0" w:rsidRDefault="009954B0" w:rsidP="009954B0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6808"/>
        <w:gridCol w:w="1735"/>
      </w:tblGrid>
      <w:tr w:rsidR="009954B0" w14:paraId="41552428" w14:textId="77777777" w:rsidTr="009954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502D" w14:textId="77777777" w:rsidR="009954B0" w:rsidRDefault="009954B0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A9D6" w14:textId="77777777" w:rsidR="009954B0" w:rsidRDefault="009954B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4843" w14:textId="77777777" w:rsidR="009954B0" w:rsidRDefault="009954B0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w kryterium</w:t>
            </w:r>
          </w:p>
        </w:tc>
      </w:tr>
      <w:tr w:rsidR="009954B0" w14:paraId="3C1250A5" w14:textId="77777777" w:rsidTr="009954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E8FF" w14:textId="77777777" w:rsidR="009954B0" w:rsidRDefault="009954B0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7001" w14:textId="77777777" w:rsidR="009954B0" w:rsidRDefault="009954B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5FA8A975" w14:textId="77777777" w:rsidR="009954B0" w:rsidRDefault="009954B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6479D833" w14:textId="77777777" w:rsidR="009954B0" w:rsidRPr="009954B0" w:rsidRDefault="009954B0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9954B0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1680F8B" w14:textId="77777777" w:rsidR="009954B0" w:rsidRPr="009954B0" w:rsidRDefault="009954B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0291A5F" w14:textId="77777777" w:rsidR="009954B0" w:rsidRPr="009954B0" w:rsidRDefault="009954B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9954B0">
              <w:rPr>
                <w:rFonts w:cstheme="minorHAnsi"/>
                <w:sz w:val="24"/>
                <w:szCs w:val="24"/>
                <w:lang w:val="pl-PL"/>
              </w:rPr>
              <w:t>Oferta z najniższą OZ otrzyma maksymalną liczbę punktów tj. 15.</w:t>
            </w:r>
          </w:p>
          <w:p w14:paraId="43E55DF1" w14:textId="77777777" w:rsidR="009954B0" w:rsidRPr="009954B0" w:rsidRDefault="009954B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9954B0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bottomFromText="160" w:vertAnchor="text" w:horzAnchor="margin" w:tblpY="-189"/>
              <w:tblOverlap w:val="never"/>
              <w:tblW w:w="96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2552"/>
              <w:gridCol w:w="3787"/>
            </w:tblGrid>
            <w:tr w:rsidR="009954B0" w14:paraId="1E081655" w14:textId="77777777">
              <w:trPr>
                <w:trHeight w:val="1"/>
              </w:trPr>
              <w:tc>
                <w:tcPr>
                  <w:tcW w:w="3261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5151BF91" w14:textId="77777777" w:rsidR="009954B0" w:rsidRDefault="009954B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 (wartość punktowa)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482EFDCF" w14:textId="77777777" w:rsidR="009954B0" w:rsidRDefault="009954B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4DCBC9C3" w14:textId="77777777" w:rsidR="009954B0" w:rsidRDefault="009954B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9954B0" w14:paraId="0BE7811D" w14:textId="77777777">
              <w:trPr>
                <w:trHeight w:val="1"/>
              </w:trPr>
              <w:tc>
                <w:tcPr>
                  <w:tcW w:w="3261" w:type="dxa"/>
                  <w:vMerge/>
                  <w:vAlign w:val="center"/>
                  <w:hideMark/>
                </w:tcPr>
                <w:p w14:paraId="374D8236" w14:textId="77777777" w:rsidR="009954B0" w:rsidRDefault="009954B0">
                  <w:pPr>
                    <w:spacing w:after="0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33892876" w14:textId="77777777" w:rsidR="009954B0" w:rsidRDefault="009954B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  <w:vAlign w:val="center"/>
                  <w:hideMark/>
                </w:tcPr>
                <w:p w14:paraId="2FE1FE5A" w14:textId="77777777" w:rsidR="009954B0" w:rsidRDefault="009954B0">
                  <w:pPr>
                    <w:spacing w:after="0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B50F4C6" w14:textId="77777777" w:rsidR="009954B0" w:rsidRPr="009954B0" w:rsidRDefault="009954B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7BCB3574" w14:textId="77777777" w:rsidR="009954B0" w:rsidRPr="009954B0" w:rsidRDefault="009954B0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9954B0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A810" w14:textId="77777777" w:rsidR="009954B0" w:rsidRDefault="009954B0">
            <w:pPr>
              <w:pStyle w:val="Nagwek3"/>
              <w:spacing w:line="276" w:lineRule="auto"/>
              <w:ind w:left="0" w:firstLine="3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9954B0" w14:paraId="69FD4AB7" w14:textId="77777777" w:rsidTr="009954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93D3" w14:textId="77777777" w:rsidR="009954B0" w:rsidRDefault="009954B0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BCDF" w14:textId="77777777" w:rsidR="009954B0" w:rsidRDefault="009954B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38EDB232" w14:textId="77777777" w:rsidR="009954B0" w:rsidRPr="009954B0" w:rsidRDefault="009954B0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9954B0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11D9F352" w14:textId="77777777" w:rsidR="009954B0" w:rsidRPr="009954B0" w:rsidRDefault="009954B0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9954B0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1584B61" w14:textId="77777777" w:rsidR="009954B0" w:rsidRPr="009954B0" w:rsidRDefault="009954B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6350CA16" w14:textId="77777777" w:rsidR="009954B0" w:rsidRPr="009954B0" w:rsidRDefault="009954B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9954B0">
              <w:rPr>
                <w:rFonts w:cstheme="minorHAnsi"/>
                <w:sz w:val="24"/>
                <w:szCs w:val="24"/>
                <w:lang w:val="pl-PL"/>
              </w:rPr>
              <w:t>Oferta z najniższą OW otrzyma maksymalną liczbę punktów tj. 5</w:t>
            </w:r>
          </w:p>
          <w:p w14:paraId="2D65A5F4" w14:textId="77777777" w:rsidR="009954B0" w:rsidRPr="009954B0" w:rsidRDefault="009954B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9954B0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F9C5410" w14:textId="77777777" w:rsidR="009954B0" w:rsidRPr="009954B0" w:rsidRDefault="009954B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bottomFromText="160" w:vertAnchor="text" w:horzAnchor="margin" w:tblpY="-189"/>
              <w:tblOverlap w:val="never"/>
              <w:tblW w:w="97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9"/>
              <w:gridCol w:w="2692"/>
              <w:gridCol w:w="3784"/>
            </w:tblGrid>
            <w:tr w:rsidR="009954B0" w14:paraId="0C763197" w14:textId="77777777">
              <w:trPr>
                <w:trHeight w:val="1"/>
              </w:trPr>
              <w:tc>
                <w:tcPr>
                  <w:tcW w:w="3261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1B51BC29" w14:textId="77777777" w:rsidR="009954B0" w:rsidRDefault="009954B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OW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29AC3C46" w14:textId="77777777" w:rsidR="009954B0" w:rsidRDefault="009954B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OW minimalna oferowana</w:t>
                  </w:r>
                </w:p>
              </w:tc>
              <w:tc>
                <w:tcPr>
                  <w:tcW w:w="3786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4F9118EE" w14:textId="77777777" w:rsidR="009954B0" w:rsidRDefault="009954B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954B0" w14:paraId="136636CC" w14:textId="77777777">
              <w:trPr>
                <w:trHeight w:val="1"/>
              </w:trPr>
              <w:tc>
                <w:tcPr>
                  <w:tcW w:w="3261" w:type="dxa"/>
                  <w:vMerge/>
                  <w:vAlign w:val="center"/>
                  <w:hideMark/>
                </w:tcPr>
                <w:p w14:paraId="2D591A24" w14:textId="77777777" w:rsidR="009954B0" w:rsidRDefault="009954B0">
                  <w:pPr>
                    <w:spacing w:after="0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4E4C97F7" w14:textId="77777777" w:rsidR="009954B0" w:rsidRDefault="009954B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OW badanej oferty</w:t>
                  </w:r>
                </w:p>
              </w:tc>
              <w:tc>
                <w:tcPr>
                  <w:tcW w:w="3786" w:type="dxa"/>
                  <w:vMerge/>
                  <w:vAlign w:val="center"/>
                  <w:hideMark/>
                </w:tcPr>
                <w:p w14:paraId="6B6EC41B" w14:textId="77777777" w:rsidR="009954B0" w:rsidRDefault="009954B0">
                  <w:pPr>
                    <w:spacing w:after="0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350F4AB" w14:textId="77777777" w:rsidR="009954B0" w:rsidRPr="009954B0" w:rsidRDefault="009954B0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9954B0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25AD" w14:textId="77777777" w:rsidR="009954B0" w:rsidRDefault="009954B0">
            <w:pPr>
              <w:pStyle w:val="Nagwek3"/>
              <w:spacing w:line="276" w:lineRule="auto"/>
              <w:ind w:left="0" w:firstLine="3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9954B0" w14:paraId="0C5FBDE2" w14:textId="77777777" w:rsidTr="009954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4BC3" w14:textId="77777777" w:rsidR="009954B0" w:rsidRDefault="009954B0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464A" w14:textId="77777777" w:rsidR="009954B0" w:rsidRDefault="009954B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(E1)</w:t>
            </w:r>
          </w:p>
          <w:p w14:paraId="2768658B" w14:textId="77777777" w:rsidR="009954B0" w:rsidRDefault="009954B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 miesięcy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31.01.2021 r.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7" w:history="1">
              <w:r>
                <w:rPr>
                  <w:rStyle w:val="Hipercze"/>
                  <w:rFonts w:asciiTheme="minorHAnsi" w:hAnsiTheme="minorHAnsi" w:cstheme="minorHAnsi"/>
                  <w:b w:val="0"/>
                  <w:bCs w:val="0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PPK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2040</w:t>
            </w:r>
          </w:p>
          <w:p w14:paraId="6B0C451C" w14:textId="77777777" w:rsidR="009954B0" w:rsidRPr="009954B0" w:rsidRDefault="009954B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9954B0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50C4252D" w14:textId="77777777" w:rsidR="009954B0" w:rsidRPr="009954B0" w:rsidRDefault="009954B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9954B0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0FD31FAB" w14:textId="77777777" w:rsidR="009954B0" w:rsidRPr="009954B0" w:rsidRDefault="009954B0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bottomFromText="160" w:vertAnchor="text" w:horzAnchor="margin" w:tblpY="-189"/>
              <w:tblOverlap w:val="never"/>
              <w:tblW w:w="97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9"/>
              <w:gridCol w:w="2692"/>
              <w:gridCol w:w="3784"/>
            </w:tblGrid>
            <w:tr w:rsidR="009954B0" w14:paraId="76CD8195" w14:textId="77777777">
              <w:trPr>
                <w:trHeight w:val="1"/>
              </w:trPr>
              <w:tc>
                <w:tcPr>
                  <w:tcW w:w="3261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3172A150" w14:textId="77777777" w:rsidR="009954B0" w:rsidRDefault="009954B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15A34AC3" w14:textId="77777777" w:rsidR="009954B0" w:rsidRDefault="009954B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 badanej oferty</w:t>
                  </w:r>
                </w:p>
              </w:tc>
              <w:tc>
                <w:tcPr>
                  <w:tcW w:w="3786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3477E65E" w14:textId="77777777" w:rsidR="009954B0" w:rsidRDefault="009954B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9954B0" w14:paraId="5C9E2AE4" w14:textId="77777777">
              <w:trPr>
                <w:trHeight w:val="1"/>
              </w:trPr>
              <w:tc>
                <w:tcPr>
                  <w:tcW w:w="3261" w:type="dxa"/>
                  <w:vMerge/>
                  <w:vAlign w:val="center"/>
                  <w:hideMark/>
                </w:tcPr>
                <w:p w14:paraId="44F11E60" w14:textId="77777777" w:rsidR="009954B0" w:rsidRDefault="009954B0">
                  <w:pPr>
                    <w:spacing w:after="0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71271C6B" w14:textId="77777777" w:rsidR="009954B0" w:rsidRDefault="009954B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 maksymalna oferowana</w:t>
                  </w:r>
                </w:p>
              </w:tc>
              <w:tc>
                <w:tcPr>
                  <w:tcW w:w="3786" w:type="dxa"/>
                  <w:vMerge/>
                  <w:vAlign w:val="center"/>
                  <w:hideMark/>
                </w:tcPr>
                <w:p w14:paraId="047A2305" w14:textId="77777777" w:rsidR="009954B0" w:rsidRDefault="009954B0">
                  <w:pPr>
                    <w:spacing w:after="0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AE04FE2" w14:textId="77777777" w:rsidR="009954B0" w:rsidRPr="009954B0" w:rsidRDefault="009954B0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4A656FE3" w14:textId="77777777" w:rsidR="009954B0" w:rsidRPr="009954B0" w:rsidRDefault="009954B0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9954B0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28B0" w14:textId="77777777" w:rsidR="009954B0" w:rsidRDefault="009954B0">
            <w:pPr>
              <w:pStyle w:val="Nagwek3"/>
              <w:spacing w:line="276" w:lineRule="auto"/>
              <w:ind w:left="0" w:firstLine="3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9954B0" w14:paraId="15C61254" w14:textId="77777777" w:rsidTr="009954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47B0" w14:textId="77777777" w:rsidR="009954B0" w:rsidRDefault="009954B0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1ACE" w14:textId="77777777" w:rsidR="009954B0" w:rsidRDefault="009954B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(E2)</w:t>
            </w:r>
          </w:p>
          <w:p w14:paraId="42F431F1" w14:textId="77777777" w:rsidR="009954B0" w:rsidRDefault="009954B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 miesięcy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31.01.2021 r.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8" w:history="1">
              <w:r>
                <w:rPr>
                  <w:rStyle w:val="Hipercze"/>
                  <w:rFonts w:asciiTheme="minorHAnsi" w:hAnsiTheme="minorHAnsi" w:cstheme="minorHAnsi"/>
                  <w:b w:val="0"/>
                  <w:bCs w:val="0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PPK 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2050</w:t>
            </w:r>
          </w:p>
          <w:p w14:paraId="2D2CD3FA" w14:textId="77777777" w:rsidR="009954B0" w:rsidRPr="009954B0" w:rsidRDefault="009954B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9954B0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2BCCE71A" w14:textId="77777777" w:rsidR="009954B0" w:rsidRPr="009954B0" w:rsidRDefault="009954B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9954B0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ECA9CA5" w14:textId="77777777" w:rsidR="009954B0" w:rsidRDefault="009954B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bottomFromText="160" w:vertAnchor="text" w:horzAnchor="margin" w:tblpY="-189"/>
              <w:tblOverlap w:val="never"/>
              <w:tblW w:w="97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9"/>
              <w:gridCol w:w="2692"/>
              <w:gridCol w:w="3784"/>
            </w:tblGrid>
            <w:tr w:rsidR="009954B0" w14:paraId="2D967603" w14:textId="77777777">
              <w:trPr>
                <w:trHeight w:val="1"/>
              </w:trPr>
              <w:tc>
                <w:tcPr>
                  <w:tcW w:w="3261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6DE85BBA" w14:textId="77777777" w:rsidR="009954B0" w:rsidRDefault="009954B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0613DD18" w14:textId="77777777" w:rsidR="009954B0" w:rsidRDefault="009954B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 badanej oferty</w:t>
                  </w:r>
                </w:p>
              </w:tc>
              <w:tc>
                <w:tcPr>
                  <w:tcW w:w="3786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43159233" w14:textId="77777777" w:rsidR="009954B0" w:rsidRDefault="009954B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9954B0" w14:paraId="1BE9666D" w14:textId="77777777">
              <w:trPr>
                <w:trHeight w:val="1"/>
              </w:trPr>
              <w:tc>
                <w:tcPr>
                  <w:tcW w:w="3261" w:type="dxa"/>
                  <w:vMerge/>
                  <w:vAlign w:val="center"/>
                  <w:hideMark/>
                </w:tcPr>
                <w:p w14:paraId="003A0F82" w14:textId="77777777" w:rsidR="009954B0" w:rsidRDefault="009954B0">
                  <w:pPr>
                    <w:spacing w:after="0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4E71AD77" w14:textId="77777777" w:rsidR="009954B0" w:rsidRDefault="009954B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 maksymalna oferowana</w:t>
                  </w:r>
                </w:p>
              </w:tc>
              <w:tc>
                <w:tcPr>
                  <w:tcW w:w="3786" w:type="dxa"/>
                  <w:vMerge/>
                  <w:vAlign w:val="center"/>
                  <w:hideMark/>
                </w:tcPr>
                <w:p w14:paraId="7A1893C2" w14:textId="77777777" w:rsidR="009954B0" w:rsidRDefault="009954B0">
                  <w:pPr>
                    <w:spacing w:after="0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40B1B44" w14:textId="77777777" w:rsidR="009954B0" w:rsidRDefault="009954B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1921FE56" w14:textId="77777777" w:rsidR="009954B0" w:rsidRPr="009954B0" w:rsidRDefault="009954B0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9954B0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DBAB" w14:textId="77777777" w:rsidR="009954B0" w:rsidRDefault="009954B0">
            <w:pPr>
              <w:pStyle w:val="Nagwek3"/>
              <w:spacing w:line="276" w:lineRule="auto"/>
              <w:ind w:left="0" w:firstLine="3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9954B0" w14:paraId="32DDFBA5" w14:textId="77777777" w:rsidTr="009954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E6DF" w14:textId="77777777" w:rsidR="009954B0" w:rsidRDefault="009954B0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E85A" w14:textId="77777777" w:rsidR="009954B0" w:rsidRDefault="009954B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(E3)</w:t>
            </w:r>
          </w:p>
          <w:p w14:paraId="0110C1C1" w14:textId="77777777" w:rsidR="009954B0" w:rsidRDefault="009954B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 miesięcy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31.01.2021 r.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9" w:history="1">
              <w:r>
                <w:rPr>
                  <w:rStyle w:val="Hipercze"/>
                  <w:rFonts w:asciiTheme="minorHAnsi" w:hAnsiTheme="minorHAnsi" w:cstheme="minorHAnsi"/>
                  <w:b w:val="0"/>
                  <w:bCs w:val="0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PPK 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z datą docelową 2060</w:t>
            </w:r>
          </w:p>
          <w:p w14:paraId="7AE5C2BB" w14:textId="77777777" w:rsidR="009954B0" w:rsidRPr="009954B0" w:rsidRDefault="009954B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9954B0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5B6C73EC" w14:textId="77777777" w:rsidR="009954B0" w:rsidRPr="009954B0" w:rsidRDefault="009954B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9954B0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AA81101" w14:textId="77777777" w:rsidR="009954B0" w:rsidRDefault="009954B0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bottomFromText="160" w:vertAnchor="text" w:horzAnchor="margin" w:tblpY="-189"/>
              <w:tblOverlap w:val="never"/>
              <w:tblW w:w="97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9"/>
              <w:gridCol w:w="2692"/>
              <w:gridCol w:w="3784"/>
            </w:tblGrid>
            <w:tr w:rsidR="009954B0" w14:paraId="0D573E7C" w14:textId="77777777">
              <w:trPr>
                <w:trHeight w:val="1"/>
              </w:trPr>
              <w:tc>
                <w:tcPr>
                  <w:tcW w:w="3261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4CA13F42" w14:textId="77777777" w:rsidR="009954B0" w:rsidRDefault="009954B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6104B665" w14:textId="77777777" w:rsidR="009954B0" w:rsidRDefault="009954B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 badanej oferty</w:t>
                  </w:r>
                </w:p>
              </w:tc>
              <w:tc>
                <w:tcPr>
                  <w:tcW w:w="3786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0CD61E5B" w14:textId="77777777" w:rsidR="009954B0" w:rsidRDefault="009954B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9954B0" w14:paraId="77DDB923" w14:textId="77777777">
              <w:trPr>
                <w:trHeight w:val="1"/>
              </w:trPr>
              <w:tc>
                <w:tcPr>
                  <w:tcW w:w="3261" w:type="dxa"/>
                  <w:vMerge/>
                  <w:vAlign w:val="center"/>
                  <w:hideMark/>
                </w:tcPr>
                <w:p w14:paraId="6704E214" w14:textId="77777777" w:rsidR="009954B0" w:rsidRDefault="009954B0">
                  <w:pPr>
                    <w:spacing w:after="0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4161FA99" w14:textId="77777777" w:rsidR="009954B0" w:rsidRDefault="009954B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 maksymalna oferowana</w:t>
                  </w:r>
                </w:p>
              </w:tc>
              <w:tc>
                <w:tcPr>
                  <w:tcW w:w="3786" w:type="dxa"/>
                  <w:vMerge/>
                  <w:vAlign w:val="center"/>
                  <w:hideMark/>
                </w:tcPr>
                <w:p w14:paraId="66D7978C" w14:textId="77777777" w:rsidR="009954B0" w:rsidRDefault="009954B0">
                  <w:pPr>
                    <w:spacing w:after="0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0146768" w14:textId="77777777" w:rsidR="009954B0" w:rsidRPr="009954B0" w:rsidRDefault="009954B0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9954B0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C5A3" w14:textId="77777777" w:rsidR="009954B0" w:rsidRDefault="009954B0">
            <w:pPr>
              <w:pStyle w:val="Nagwek3"/>
              <w:spacing w:line="276" w:lineRule="auto"/>
              <w:ind w:left="0" w:firstLine="3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9954B0" w14:paraId="676154ED" w14:textId="77777777" w:rsidTr="009954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C57B" w14:textId="77777777" w:rsidR="009954B0" w:rsidRDefault="009954B0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BFAD" w14:textId="77777777" w:rsidR="009954B0" w:rsidRPr="009954B0" w:rsidRDefault="009954B0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9954B0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9954B0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5BFD07F8" w14:textId="77777777" w:rsidR="009954B0" w:rsidRPr="009954B0" w:rsidRDefault="009954B0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9954B0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9954B0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152790CF" w14:textId="77777777" w:rsidR="009954B0" w:rsidRPr="009954B0" w:rsidRDefault="009954B0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9954B0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29EB1544" w14:textId="77777777" w:rsidR="009954B0" w:rsidRPr="009954B0" w:rsidRDefault="009954B0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9954B0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3A9B90CB" w14:textId="77777777" w:rsidR="009954B0" w:rsidRPr="009954B0" w:rsidRDefault="009954B0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 w:eastAsia="en-US"/>
              </w:rPr>
            </w:pPr>
          </w:p>
          <w:p w14:paraId="7D0E9355" w14:textId="77777777" w:rsidR="009954B0" w:rsidRPr="009954B0" w:rsidRDefault="009954B0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9954B0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310B" w14:textId="77777777" w:rsidR="009954B0" w:rsidRDefault="009954B0">
            <w:pPr>
              <w:pStyle w:val="Nagwek3"/>
              <w:spacing w:line="276" w:lineRule="auto"/>
              <w:ind w:left="0" w:firstLine="3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1C03F173" w14:textId="77777777" w:rsidR="009954B0" w:rsidRDefault="009954B0" w:rsidP="009954B0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5E528B16" w14:textId="77777777" w:rsidR="009954B0" w:rsidRDefault="009954B0" w:rsidP="009954B0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  <w:t>i wybierze ofertę, która otrzyma największą ilość punktów:</w:t>
      </w:r>
    </w:p>
    <w:p w14:paraId="1FAEC1AE" w14:textId="77777777" w:rsidR="009954B0" w:rsidRDefault="009954B0" w:rsidP="009954B0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OZ+OW+E1+E2+E3+BP</w:t>
      </w:r>
    </w:p>
    <w:p w14:paraId="0E48FF43" w14:textId="77777777" w:rsidR="009954B0" w:rsidRDefault="009954B0" w:rsidP="009954B0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21757905" w14:textId="77777777" w:rsidR="009954B0" w:rsidRDefault="009954B0" w:rsidP="009954B0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  <w:t>po przecinku.</w:t>
      </w:r>
    </w:p>
    <w:p w14:paraId="32B079D4" w14:textId="77777777" w:rsidR="009954B0" w:rsidRDefault="009954B0" w:rsidP="009954B0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  <w:t>lub więcej ofert uzyska taką samą liczbę punktów, Zamawiający wybierze z tych ofert ofertę z najwyższą stopą zwrotu 1m  z datą docelową 2040. Jeżeli złożono dwie lub więcej ofert z taką samą najwyższą stopą zwrotu 1m  z datą docelową 2040 Zamawiający wezwie wykonawców do złożenia ofert dodatkowych. Informacje dotyczące walut obcych, w jakich mogą być prowadzone rozliczenia między Zamawiającym a Wykonawcą.</w:t>
      </w:r>
    </w:p>
    <w:p w14:paraId="373E78A8" w14:textId="77777777" w:rsidR="009954B0" w:rsidRDefault="009954B0" w:rsidP="009954B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72A7992C" w14:textId="77777777" w:rsidR="009954B0" w:rsidRDefault="009954B0" w:rsidP="009954B0">
      <w:pPr>
        <w:pStyle w:val="Nagwek3"/>
        <w:numPr>
          <w:ilvl w:val="0"/>
          <w:numId w:val="23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22AC2C84" w14:textId="77777777" w:rsidR="009954B0" w:rsidRDefault="009954B0" w:rsidP="009954B0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42347D6C" w14:textId="77777777" w:rsidR="009954B0" w:rsidRDefault="009954B0" w:rsidP="009954B0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>
        <w:rPr>
          <w:rFonts w:eastAsia="Calibri" w:cstheme="minorHAnsi"/>
          <w:color w:val="000000" w:themeColor="text1"/>
          <w:sz w:val="24"/>
          <w:szCs w:val="24"/>
          <w:lang w:val="pl-PL"/>
        </w:rPr>
        <w:br/>
        <w:t xml:space="preserve">z opisem nie powodujące istotnych zmian w treści oferty, niezwłocznie zawiadamiając </w:t>
      </w:r>
      <w:r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 xml:space="preserve">o tym Wykonawcę, którego oferta została poprawiona. </w:t>
      </w:r>
    </w:p>
    <w:p w14:paraId="72BC7E49" w14:textId="77777777" w:rsidR="009954B0" w:rsidRDefault="009954B0" w:rsidP="009954B0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>
        <w:rPr>
          <w:rFonts w:eastAsia="Calibri" w:cstheme="minorHAnsi"/>
          <w:color w:val="000000" w:themeColor="text1"/>
          <w:sz w:val="24"/>
          <w:szCs w:val="24"/>
          <w:lang w:val="pl-PL"/>
        </w:rPr>
        <w:br/>
        <w:t>w Ogłoszeniu o zamówieniu.</w:t>
      </w:r>
    </w:p>
    <w:p w14:paraId="44459F7E" w14:textId="77777777" w:rsidR="009954B0" w:rsidRDefault="009954B0" w:rsidP="009954B0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3E04910C" w14:textId="77777777" w:rsidR="009954B0" w:rsidRDefault="009954B0" w:rsidP="009954B0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 także punktację przyznaną ofertom w każdym kryterium oceny ofert i łączną punktację.</w:t>
      </w:r>
    </w:p>
    <w:p w14:paraId="503D3EE4" w14:textId="77777777" w:rsidR="009954B0" w:rsidRDefault="009954B0" w:rsidP="009954B0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 sprawie zamówienia publicznego, Zamawiający może wybrać ofertę najkorzystniejszą spośród pozostałych ofert bez przeprowadzania ich ponownego badania i oceny.</w:t>
      </w:r>
    </w:p>
    <w:p w14:paraId="58A2A03F" w14:textId="77777777" w:rsidR="009954B0" w:rsidRDefault="009954B0" w:rsidP="009954B0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71EA6E8B" w14:textId="77777777" w:rsidR="009954B0" w:rsidRDefault="009954B0" w:rsidP="009954B0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499FCCA5" w14:textId="77777777" w:rsidR="009954B0" w:rsidRDefault="009954B0" w:rsidP="009954B0">
      <w:pPr>
        <w:pStyle w:val="Akapitzlist"/>
        <w:numPr>
          <w:ilvl w:val="0"/>
          <w:numId w:val="25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Zapytania,</w:t>
      </w:r>
    </w:p>
    <w:p w14:paraId="127AC36A" w14:textId="77777777" w:rsidR="009954B0" w:rsidRDefault="009954B0" w:rsidP="009954B0">
      <w:pPr>
        <w:pStyle w:val="Akapitzlist"/>
        <w:numPr>
          <w:ilvl w:val="0"/>
          <w:numId w:val="25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postępowaniu,</w:t>
      </w:r>
    </w:p>
    <w:p w14:paraId="0AA77B73" w14:textId="77777777" w:rsidR="009954B0" w:rsidRDefault="009954B0" w:rsidP="009954B0">
      <w:pPr>
        <w:pStyle w:val="Akapitzlist"/>
        <w:numPr>
          <w:ilvl w:val="0"/>
          <w:numId w:val="25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56379842" w14:textId="77777777" w:rsidR="009954B0" w:rsidRDefault="009954B0" w:rsidP="009954B0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2DD8FFA2" w14:textId="77777777" w:rsidR="009954B0" w:rsidRDefault="009954B0" w:rsidP="009954B0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78D3B3A7" w14:textId="77777777" w:rsidR="009954B0" w:rsidRDefault="009954B0" w:rsidP="009954B0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Zatwierdził:</w:t>
      </w:r>
    </w:p>
    <w:p w14:paraId="6CA00AA5" w14:textId="77777777" w:rsidR="009954B0" w:rsidRDefault="009954B0" w:rsidP="009954B0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</w:p>
    <w:p w14:paraId="52C55B3E" w14:textId="77777777" w:rsidR="009954B0" w:rsidRDefault="009954B0" w:rsidP="009954B0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</w:p>
    <w:p w14:paraId="5522201B" w14:textId="5489D7D0" w:rsidR="009954B0" w:rsidRDefault="009954B0" w:rsidP="009954B0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9954B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50"/>
          <w:pgMar w:top="567" w:right="1320" w:bottom="940" w:left="1280" w:header="0" w:footer="752" w:gutter="0"/>
          <w:pgNumType w:start="2"/>
          <w:cols w:space="708"/>
        </w:sectPr>
      </w:pPr>
      <w:r>
        <w:rPr>
          <w:rFonts w:eastAsia="Arial" w:cstheme="minorHAnsi"/>
          <w:sz w:val="24"/>
          <w:szCs w:val="24"/>
        </w:rPr>
        <w:t>Dyrektor: Agnieszka Piątek</w:t>
      </w:r>
    </w:p>
    <w:p w14:paraId="344E8301" w14:textId="77777777" w:rsidR="00D05E1A" w:rsidRDefault="00D05E1A"/>
    <w:sectPr w:rsidR="00D0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595AF" w14:textId="77777777" w:rsidR="00CC692C" w:rsidRDefault="00CC692C" w:rsidP="009954B0">
      <w:pPr>
        <w:spacing w:after="0" w:line="240" w:lineRule="auto"/>
      </w:pPr>
      <w:r>
        <w:separator/>
      </w:r>
    </w:p>
  </w:endnote>
  <w:endnote w:type="continuationSeparator" w:id="0">
    <w:p w14:paraId="6A763195" w14:textId="77777777" w:rsidR="00CC692C" w:rsidRDefault="00CC692C" w:rsidP="0099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4AFD1" w14:textId="77777777" w:rsidR="009954B0" w:rsidRDefault="009954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7396464"/>
      <w:docPartObj>
        <w:docPartGallery w:val="Page Numbers (Bottom of Page)"/>
        <w:docPartUnique/>
      </w:docPartObj>
    </w:sdtPr>
    <w:sdtContent>
      <w:p w14:paraId="7F83C0C1" w14:textId="57D4F6FE" w:rsidR="009954B0" w:rsidRDefault="009954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815904" w14:textId="77777777" w:rsidR="009954B0" w:rsidRDefault="009954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C8128" w14:textId="77777777" w:rsidR="009954B0" w:rsidRDefault="009954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FD9A9" w14:textId="77777777" w:rsidR="00CC692C" w:rsidRDefault="00CC692C" w:rsidP="009954B0">
      <w:pPr>
        <w:spacing w:after="0" w:line="240" w:lineRule="auto"/>
      </w:pPr>
      <w:r>
        <w:separator/>
      </w:r>
    </w:p>
  </w:footnote>
  <w:footnote w:type="continuationSeparator" w:id="0">
    <w:p w14:paraId="7BCDD2FB" w14:textId="77777777" w:rsidR="00CC692C" w:rsidRDefault="00CC692C" w:rsidP="0099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B8441" w14:textId="77777777" w:rsidR="009954B0" w:rsidRDefault="00995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D7491" w14:textId="77777777" w:rsidR="009954B0" w:rsidRDefault="009954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05FE6" w14:textId="77777777" w:rsidR="009954B0" w:rsidRDefault="009954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>
      <w:start w:val="1"/>
      <w:numFmt w:val="lowerLetter"/>
      <w:lvlText w:val="%2."/>
      <w:lvlJc w:val="left"/>
      <w:pPr>
        <w:ind w:left="1394" w:hanging="360"/>
      </w:pPr>
    </w:lvl>
    <w:lvl w:ilvl="2" w:tplc="0415001B">
      <w:start w:val="1"/>
      <w:numFmt w:val="lowerRoman"/>
      <w:lvlText w:val="%3."/>
      <w:lvlJc w:val="right"/>
      <w:pPr>
        <w:ind w:left="2114" w:hanging="180"/>
      </w:pPr>
    </w:lvl>
    <w:lvl w:ilvl="3" w:tplc="0415000F">
      <w:start w:val="1"/>
      <w:numFmt w:val="decimal"/>
      <w:lvlText w:val="%4."/>
      <w:lvlJc w:val="left"/>
      <w:pPr>
        <w:ind w:left="2834" w:hanging="360"/>
      </w:pPr>
    </w:lvl>
    <w:lvl w:ilvl="4" w:tplc="04150019">
      <w:start w:val="1"/>
      <w:numFmt w:val="lowerLetter"/>
      <w:lvlText w:val="%5."/>
      <w:lvlJc w:val="left"/>
      <w:pPr>
        <w:ind w:left="3554" w:hanging="360"/>
      </w:pPr>
    </w:lvl>
    <w:lvl w:ilvl="5" w:tplc="0415001B">
      <w:start w:val="1"/>
      <w:numFmt w:val="lowerRoman"/>
      <w:lvlText w:val="%6."/>
      <w:lvlJc w:val="right"/>
      <w:pPr>
        <w:ind w:left="4274" w:hanging="180"/>
      </w:pPr>
    </w:lvl>
    <w:lvl w:ilvl="6" w:tplc="0415000F">
      <w:start w:val="1"/>
      <w:numFmt w:val="decimal"/>
      <w:lvlText w:val="%7."/>
      <w:lvlJc w:val="left"/>
      <w:pPr>
        <w:ind w:left="4994" w:hanging="360"/>
      </w:pPr>
    </w:lvl>
    <w:lvl w:ilvl="7" w:tplc="04150019">
      <w:start w:val="1"/>
      <w:numFmt w:val="lowerLetter"/>
      <w:lvlText w:val="%8."/>
      <w:lvlJc w:val="left"/>
      <w:pPr>
        <w:ind w:left="5714" w:hanging="360"/>
      </w:pPr>
    </w:lvl>
    <w:lvl w:ilvl="8" w:tplc="0415001B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</w:lvl>
    <w:lvl w:ilvl="1" w:tplc="04150019">
      <w:start w:val="1"/>
      <w:numFmt w:val="lowerLetter"/>
      <w:lvlText w:val="%2."/>
      <w:lvlJc w:val="left"/>
      <w:pPr>
        <w:ind w:left="1394" w:hanging="360"/>
      </w:pPr>
    </w:lvl>
    <w:lvl w:ilvl="2" w:tplc="0415001B">
      <w:start w:val="1"/>
      <w:numFmt w:val="lowerRoman"/>
      <w:lvlText w:val="%3."/>
      <w:lvlJc w:val="right"/>
      <w:pPr>
        <w:ind w:left="2114" w:hanging="180"/>
      </w:pPr>
    </w:lvl>
    <w:lvl w:ilvl="3" w:tplc="0415000F">
      <w:start w:val="1"/>
      <w:numFmt w:val="decimal"/>
      <w:lvlText w:val="%4."/>
      <w:lvlJc w:val="left"/>
      <w:pPr>
        <w:ind w:left="2834" w:hanging="360"/>
      </w:pPr>
    </w:lvl>
    <w:lvl w:ilvl="4" w:tplc="04150019">
      <w:start w:val="1"/>
      <w:numFmt w:val="lowerLetter"/>
      <w:lvlText w:val="%5."/>
      <w:lvlJc w:val="left"/>
      <w:pPr>
        <w:ind w:left="3554" w:hanging="360"/>
      </w:pPr>
    </w:lvl>
    <w:lvl w:ilvl="5" w:tplc="0415001B">
      <w:start w:val="1"/>
      <w:numFmt w:val="lowerRoman"/>
      <w:lvlText w:val="%6."/>
      <w:lvlJc w:val="right"/>
      <w:pPr>
        <w:ind w:left="4274" w:hanging="180"/>
      </w:pPr>
    </w:lvl>
    <w:lvl w:ilvl="6" w:tplc="0415000F">
      <w:start w:val="1"/>
      <w:numFmt w:val="decimal"/>
      <w:lvlText w:val="%7."/>
      <w:lvlJc w:val="left"/>
      <w:pPr>
        <w:ind w:left="4994" w:hanging="360"/>
      </w:pPr>
    </w:lvl>
    <w:lvl w:ilvl="7" w:tplc="04150019">
      <w:start w:val="1"/>
      <w:numFmt w:val="lowerLetter"/>
      <w:lvlText w:val="%8."/>
      <w:lvlJc w:val="left"/>
      <w:pPr>
        <w:ind w:left="5714" w:hanging="360"/>
      </w:pPr>
    </w:lvl>
    <w:lvl w:ilvl="8" w:tplc="0415001B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94"/>
    <w:rsid w:val="00031F94"/>
    <w:rsid w:val="009954B0"/>
    <w:rsid w:val="00CC692C"/>
    <w:rsid w:val="00D0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A1F90"/>
  <w15:chartTrackingRefBased/>
  <w15:docId w15:val="{FD91E16B-2C63-4227-9383-68B5B217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4B0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954B0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954B0"/>
    <w:rPr>
      <w:rFonts w:ascii="Arial" w:eastAsia="Arial" w:hAnsi="Arial"/>
      <w:b/>
      <w:bCs/>
      <w:sz w:val="19"/>
      <w:szCs w:val="19"/>
      <w:lang w:val="en-US"/>
    </w:rPr>
  </w:style>
  <w:style w:type="character" w:styleId="Hipercze">
    <w:name w:val="Hyperlink"/>
    <w:basedOn w:val="Domylnaczcionkaakapitu"/>
    <w:semiHidden/>
    <w:unhideWhenUsed/>
    <w:rsid w:val="009954B0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954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4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54B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54B0"/>
  </w:style>
  <w:style w:type="character" w:customStyle="1" w:styleId="AkapitzlistZnak">
    <w:name w:val="Akapit z listą Znak"/>
    <w:aliases w:val="1.Nagłówek Znak,CW_Lista Znak"/>
    <w:link w:val="Akapitzlist"/>
    <w:uiPriority w:val="34"/>
    <w:locked/>
    <w:rsid w:val="009954B0"/>
    <w:rPr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9954B0"/>
    <w:pPr>
      <w:widowControl w:val="0"/>
      <w:spacing w:after="0" w:line="240" w:lineRule="auto"/>
    </w:pPr>
    <w:rPr>
      <w:lang w:val="en-US"/>
    </w:rPr>
  </w:style>
  <w:style w:type="paragraph" w:customStyle="1" w:styleId="pkt">
    <w:name w:val="pkt"/>
    <w:basedOn w:val="Normalny"/>
    <w:rsid w:val="009954B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95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99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954B0"/>
    <w:pPr>
      <w:suppressAutoHyphens/>
      <w:autoSpaceDN w:val="0"/>
      <w:spacing w:line="254" w:lineRule="auto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9954B0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4B0"/>
  </w:style>
  <w:style w:type="paragraph" w:styleId="Stopka">
    <w:name w:val="footer"/>
    <w:basedOn w:val="Normalny"/>
    <w:link w:val="StopkaZnak"/>
    <w:uiPriority w:val="99"/>
    <w:unhideWhenUsed/>
    <w:rsid w:val="0099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lizy.pl/fundusze/ppk/notowani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nalizy.pl/fundusze/ppk/notowani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nalizy.pl/fundusze/ppk/notow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2015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Piątek</dc:creator>
  <cp:keywords/>
  <dc:description/>
  <cp:lastModifiedBy>Agnieszka Piątek</cp:lastModifiedBy>
  <cp:revision>3</cp:revision>
  <dcterms:created xsi:type="dcterms:W3CDTF">2021-03-01T09:20:00Z</dcterms:created>
  <dcterms:modified xsi:type="dcterms:W3CDTF">2021-03-01T09:21:00Z</dcterms:modified>
</cp:coreProperties>
</file>